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C3" w:rsidRPr="00ED6B35" w:rsidRDefault="00D428C3" w:rsidP="004215DD">
      <w:pPr>
        <w:spacing w:line="360" w:lineRule="auto"/>
        <w:ind w:left="4956" w:right="21" w:firstLine="708"/>
        <w:jc w:val="both"/>
        <w:rPr>
          <w:rFonts w:ascii="Tahoma" w:hAnsi="Tahoma" w:cs="Tahoma"/>
          <w:sz w:val="22"/>
          <w:szCs w:val="22"/>
        </w:rPr>
      </w:pPr>
    </w:p>
    <w:p w:rsidR="00D428C3" w:rsidRPr="00ED6B35" w:rsidRDefault="00D428C3" w:rsidP="004513D8">
      <w:pPr>
        <w:ind w:left="4956" w:right="21" w:firstLine="708"/>
        <w:jc w:val="both"/>
        <w:rPr>
          <w:rFonts w:ascii="Tahoma" w:hAnsi="Tahoma" w:cs="Tahoma"/>
          <w:sz w:val="22"/>
          <w:szCs w:val="22"/>
        </w:rPr>
      </w:pPr>
      <w:r w:rsidRPr="00ED6B35">
        <w:rPr>
          <w:rFonts w:ascii="Tahoma" w:hAnsi="Tahoma" w:cs="Tahoma"/>
          <w:sz w:val="22"/>
          <w:szCs w:val="22"/>
        </w:rPr>
        <w:t>Spett.le</w:t>
      </w:r>
    </w:p>
    <w:p w:rsidR="00D428C3" w:rsidRPr="004513D8" w:rsidRDefault="00D428C3" w:rsidP="004513D8">
      <w:pPr>
        <w:widowControl w:val="0"/>
        <w:autoSpaceDE w:val="0"/>
        <w:ind w:left="5670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Comune di </w:t>
      </w:r>
      <w:proofErr w:type="spellStart"/>
      <w:r>
        <w:rPr>
          <w:rFonts w:ascii="Tahoma" w:hAnsi="Tahoma" w:cs="Tahoma"/>
          <w:b/>
          <w:bCs/>
          <w:color w:val="000000"/>
          <w:sz w:val="22"/>
          <w:szCs w:val="22"/>
        </w:rPr>
        <w:t>Predaia</w:t>
      </w:r>
      <w:proofErr w:type="spellEnd"/>
    </w:p>
    <w:p w:rsidR="00D428C3" w:rsidRPr="004513D8" w:rsidRDefault="00D428C3" w:rsidP="004513D8">
      <w:pPr>
        <w:ind w:right="21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Fraz</w:t>
      </w:r>
      <w:proofErr w:type="spellEnd"/>
      <w:r>
        <w:rPr>
          <w:rFonts w:ascii="Tahoma" w:hAnsi="Tahoma" w:cs="Tahoma"/>
          <w:sz w:val="22"/>
          <w:szCs w:val="22"/>
        </w:rPr>
        <w:t xml:space="preserve">. Taio – via S. </w:t>
      </w:r>
      <w:proofErr w:type="spellStart"/>
      <w:r>
        <w:rPr>
          <w:rFonts w:ascii="Tahoma" w:hAnsi="Tahoma" w:cs="Tahoma"/>
          <w:sz w:val="22"/>
          <w:szCs w:val="22"/>
        </w:rPr>
        <w:t>Barbacovi</w:t>
      </w:r>
      <w:proofErr w:type="spellEnd"/>
      <w:r w:rsidRPr="00ED6B35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4</w:t>
      </w:r>
    </w:p>
    <w:p w:rsidR="00D428C3" w:rsidRPr="00ED6B35" w:rsidRDefault="00D428C3" w:rsidP="004513D8">
      <w:pPr>
        <w:ind w:right="2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D6B35">
        <w:rPr>
          <w:rFonts w:ascii="Tahoma" w:hAnsi="Tahoma" w:cs="Tahoma"/>
          <w:b/>
          <w:bCs/>
          <w:sz w:val="22"/>
          <w:szCs w:val="22"/>
          <w:u w:val="single"/>
        </w:rPr>
        <w:t>380</w:t>
      </w:r>
      <w:r>
        <w:rPr>
          <w:rFonts w:ascii="Tahoma" w:hAnsi="Tahoma" w:cs="Tahoma"/>
          <w:b/>
          <w:bCs/>
          <w:sz w:val="22"/>
          <w:szCs w:val="22"/>
          <w:u w:val="single"/>
        </w:rPr>
        <w:t>12</w:t>
      </w:r>
      <w:r w:rsidRPr="00ED6B35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u w:val="single"/>
        </w:rPr>
        <w:t>PREDAIA (TN)</w:t>
      </w:r>
    </w:p>
    <w:p w:rsidR="00D428C3" w:rsidRPr="00ED6B35" w:rsidRDefault="00D428C3" w:rsidP="004215DD">
      <w:pPr>
        <w:keepLines/>
        <w:autoSpaceDE w:val="0"/>
        <w:autoSpaceDN w:val="0"/>
        <w:adjustRightInd w:val="0"/>
        <w:jc w:val="right"/>
        <w:rPr>
          <w:rFonts w:ascii="Tahoma" w:hAnsi="Tahoma" w:cs="Tahoma"/>
          <w:color w:val="000000"/>
          <w:sz w:val="22"/>
          <w:szCs w:val="22"/>
        </w:rPr>
      </w:pPr>
    </w:p>
    <w:p w:rsidR="00D428C3" w:rsidRDefault="00D428C3" w:rsidP="004215DD">
      <w:pPr>
        <w:keepLines/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2"/>
          <w:szCs w:val="22"/>
        </w:rPr>
      </w:pPr>
    </w:p>
    <w:p w:rsidR="00D428C3" w:rsidRPr="004513D8" w:rsidRDefault="00D428C3" w:rsidP="004215DD">
      <w:pPr>
        <w:keepLines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4513D8">
        <w:rPr>
          <w:rFonts w:ascii="Tahoma" w:hAnsi="Tahoma" w:cs="Tahoma"/>
          <w:b/>
          <w:bCs/>
          <w:color w:val="000000"/>
          <w:sz w:val="32"/>
          <w:szCs w:val="32"/>
        </w:rPr>
        <w:t xml:space="preserve">MODELLO OFFERTA </w:t>
      </w:r>
      <w:r>
        <w:rPr>
          <w:rFonts w:ascii="Tahoma" w:hAnsi="Tahoma" w:cs="Tahoma"/>
          <w:b/>
          <w:bCs/>
          <w:color w:val="000000"/>
          <w:sz w:val="32"/>
          <w:szCs w:val="32"/>
        </w:rPr>
        <w:t>TECNICA</w:t>
      </w:r>
    </w:p>
    <w:p w:rsidR="00D428C3" w:rsidRDefault="00D428C3" w:rsidP="004215DD">
      <w:pPr>
        <w:keepLines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D428C3" w:rsidRPr="00A22E86" w:rsidRDefault="00D428C3" w:rsidP="007B58A1">
      <w:pPr>
        <w:keepLines/>
        <w:autoSpaceDE w:val="0"/>
        <w:autoSpaceDN w:val="0"/>
        <w:adjustRightInd w:val="0"/>
        <w:jc w:val="center"/>
        <w:rPr>
          <w:rFonts w:ascii="Tahoma" w:hAnsi="Tahoma" w:cs="Tahoma"/>
          <w:b/>
          <w:bCs/>
          <w:cap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OFFERTA TECNICA </w:t>
      </w:r>
      <w:r w:rsidRPr="00A22E86">
        <w:rPr>
          <w:rFonts w:ascii="Tahoma" w:hAnsi="Tahoma" w:cs="Tahoma"/>
          <w:b/>
          <w:bCs/>
          <w:caps/>
          <w:sz w:val="28"/>
          <w:szCs w:val="28"/>
        </w:rPr>
        <w:t>in relazi</w:t>
      </w:r>
      <w:r w:rsidR="00F228B9">
        <w:rPr>
          <w:rFonts w:ascii="Tahoma" w:hAnsi="Tahoma" w:cs="Tahoma"/>
          <w:b/>
          <w:bCs/>
          <w:caps/>
          <w:sz w:val="28"/>
          <w:szCs w:val="28"/>
        </w:rPr>
        <w:t xml:space="preserve">one </w:t>
      </w:r>
      <w:r w:rsidR="0011114E">
        <w:rPr>
          <w:rFonts w:ascii="Tahoma" w:hAnsi="Tahoma" w:cs="Tahoma"/>
          <w:b/>
          <w:bCs/>
          <w:caps/>
          <w:sz w:val="28"/>
          <w:szCs w:val="28"/>
        </w:rPr>
        <w:t xml:space="preserve">ALLA CONCESSIONE DEL SERVIZIO DI BAR-RISTORAZIONE PRESSO IL CHIOSCO-BAR “LE PLAZE” IN LOCALITà “LE PLAZE”, FRAZ. DERMULO </w:t>
      </w:r>
    </w:p>
    <w:p w:rsidR="00D428C3" w:rsidRPr="007B58A1" w:rsidRDefault="00D428C3" w:rsidP="007B58A1">
      <w:pPr>
        <w:keepLines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D428C3" w:rsidRDefault="00D428C3" w:rsidP="004513D8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Il sottoscritto _____________________________________________, nato a _______________</w:t>
      </w:r>
    </w:p>
    <w:p w:rsidR="00D428C3" w:rsidRDefault="00D428C3" w:rsidP="004513D8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il _______________________, residente in ____________ (___) via ______________________________________________________ n. _____, in qualità di _____________________________________________________________________________</w:t>
      </w:r>
    </w:p>
    <w:p w:rsidR="00D428C3" w:rsidRDefault="00D428C3" w:rsidP="004513D8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dell'impresa _____________________________________________________________________</w:t>
      </w:r>
    </w:p>
    <w:p w:rsidR="00D428C3" w:rsidRDefault="00D428C3" w:rsidP="004513D8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_______________________________________________________________________________</w:t>
      </w:r>
    </w:p>
    <w:p w:rsidR="00D428C3" w:rsidRDefault="00D428C3" w:rsidP="004513D8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con sede in ______________________________________________________________ (_____)</w:t>
      </w:r>
    </w:p>
    <w:p w:rsidR="00D428C3" w:rsidRPr="007B58A1" w:rsidRDefault="00D428C3" w:rsidP="0042537D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via __________________________________________________________________________,</w:t>
      </w:r>
    </w:p>
    <w:p w:rsidR="00D428C3" w:rsidRDefault="00D428C3" w:rsidP="003904BA">
      <w:pPr>
        <w:keepLines/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DICHIARA</w:t>
      </w:r>
    </w:p>
    <w:p w:rsidR="002C6404" w:rsidRDefault="002C6404" w:rsidP="002C640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7B58A1">
        <w:rPr>
          <w:rFonts w:ascii="Tahoma" w:hAnsi="Tahoma" w:cs="Tahoma"/>
          <w:b/>
          <w:bCs/>
          <w:color w:val="000000"/>
          <w:sz w:val="22"/>
          <w:szCs w:val="22"/>
        </w:rPr>
        <w:t xml:space="preserve">in relazione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al</w:t>
      </w:r>
      <w:r w:rsidRPr="00012AD0">
        <w:rPr>
          <w:rFonts w:ascii="Tahoma" w:hAnsi="Tahoma" w:cs="Tahoma"/>
          <w:b/>
          <w:bCs/>
          <w:color w:val="000000"/>
          <w:sz w:val="22"/>
          <w:szCs w:val="22"/>
        </w:rPr>
        <w:t xml:space="preserve">l’affidamento in comodato del pubblico esercizio in </w:t>
      </w:r>
      <w:proofErr w:type="spellStart"/>
      <w:r w:rsidRPr="00012AD0">
        <w:rPr>
          <w:rFonts w:ascii="Tahoma" w:hAnsi="Tahoma" w:cs="Tahoma"/>
          <w:b/>
          <w:bCs/>
          <w:color w:val="000000"/>
          <w:sz w:val="22"/>
          <w:szCs w:val="22"/>
        </w:rPr>
        <w:t>p.ed</w:t>
      </w:r>
      <w:proofErr w:type="spellEnd"/>
      <w:r w:rsidRPr="00012AD0">
        <w:rPr>
          <w:rFonts w:ascii="Tahoma" w:hAnsi="Tahoma" w:cs="Tahoma"/>
          <w:b/>
          <w:bCs/>
          <w:color w:val="000000"/>
          <w:sz w:val="22"/>
          <w:szCs w:val="22"/>
        </w:rPr>
        <w:t>. 47 p.m.1 e 49/1 p.m. 2 e p.m. 3 c.c. Segno sito in piazza padre Eusebio Chini n. 17 nella frazione di Segno destinato ad “attività multiservizi”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228B9">
        <w:rPr>
          <w:rFonts w:ascii="Tahoma" w:hAnsi="Tahoma" w:cs="Tahoma"/>
          <w:b/>
          <w:bCs/>
          <w:color w:val="000000"/>
          <w:sz w:val="22"/>
          <w:szCs w:val="22"/>
        </w:rPr>
        <w:t xml:space="preserve">di presentare la seguente offerta tecnica: </w:t>
      </w:r>
    </w:p>
    <w:p w:rsidR="002C6404" w:rsidRPr="001F3F2D" w:rsidRDefault="002C6404" w:rsidP="002C640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19"/>
        <w:gridCol w:w="2829"/>
      </w:tblGrid>
      <w:tr w:rsidR="00E365AD" w:rsidRPr="00D22E6B" w:rsidTr="00C2234E">
        <w:trPr>
          <w:trHeight w:val="912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Default="00E365AD" w:rsidP="00C2234E">
            <w:pPr>
              <w:pStyle w:val="p2"/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CRITERIO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 A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: </w:t>
            </w:r>
            <w:r w:rsidRPr="00012AD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PIANO ORGANIZZATIVO E DI SVILUPPO DELL'ATTIVITÀ</w:t>
            </w:r>
          </w:p>
          <w:p w:rsidR="00E365AD" w:rsidRPr="00DE567C" w:rsidRDefault="00E365AD" w:rsidP="00C2234E">
            <w:pPr>
              <w:pStyle w:val="p2"/>
              <w:suppressAutoHyphens w:val="0"/>
              <w:rPr>
                <w:rFonts w:ascii="Tahoma" w:hAnsi="Tahoma" w:cs="Tahoma"/>
                <w:b/>
                <w:bCs/>
                <w:lang w:eastAsia="it-IT"/>
              </w:rPr>
            </w:pPr>
            <w:r w:rsidRPr="00012AD0">
              <w:rPr>
                <w:rFonts w:ascii="Tahoma" w:hAnsi="Tahoma" w:cs="Tahoma"/>
                <w:b/>
                <w:bCs/>
                <w:lang w:eastAsia="it-IT"/>
              </w:rPr>
              <w:t>Nella valutazione della proposta verranno considerate le seguenti modalità di gestione della struttura:</w:t>
            </w:r>
          </w:p>
        </w:tc>
      </w:tr>
      <w:tr w:rsidR="00E365AD" w:rsidRPr="00D22E6B" w:rsidTr="00C2234E">
        <w:trPr>
          <w:trHeight w:val="1134"/>
        </w:trPr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65AD" w:rsidRPr="0011114E" w:rsidRDefault="00E365AD" w:rsidP="00C2234E">
            <w:pPr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Orario apertura del pubblico esercizio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5AD" w:rsidRDefault="00E365AD" w:rsidP="00C2234E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  <w:p w:rsidR="00E365AD" w:rsidRDefault="00E365AD" w:rsidP="00C2234E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  <w:p w:rsidR="00E365AD" w:rsidRPr="00D22E6B" w:rsidRDefault="00E365AD" w:rsidP="00C2234E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</w:tc>
      </w:tr>
      <w:tr w:rsidR="00E365AD" w:rsidRPr="00D22E6B" w:rsidTr="00C2234E">
        <w:trPr>
          <w:trHeight w:val="1134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65AD" w:rsidRPr="00E93AD9" w:rsidRDefault="00E365AD" w:rsidP="00C2234E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2AD0">
              <w:rPr>
                <w:rFonts w:ascii="Tahoma" w:hAnsi="Tahoma" w:cs="Tahoma"/>
                <w:sz w:val="22"/>
                <w:szCs w:val="22"/>
              </w:rPr>
              <w:t>Personale impieg</w:t>
            </w:r>
            <w:r>
              <w:rPr>
                <w:rFonts w:ascii="Tahoma" w:hAnsi="Tahoma" w:cs="Tahoma"/>
                <w:sz w:val="22"/>
                <w:szCs w:val="22"/>
              </w:rPr>
              <w:t>ato di età inferiore ai 35 anni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65AD" w:rsidRDefault="00E365AD" w:rsidP="00C2234E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  <w:p w:rsidR="00E365AD" w:rsidRDefault="00E365AD" w:rsidP="00C2234E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  <w:p w:rsidR="00E365AD" w:rsidRDefault="00E365AD" w:rsidP="00C2234E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  <w:p w:rsidR="00E365AD" w:rsidRPr="00D22E6B" w:rsidRDefault="00E365AD" w:rsidP="00C2234E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</w:tc>
      </w:tr>
    </w:tbl>
    <w:p w:rsidR="00E365AD" w:rsidRDefault="00E365AD" w:rsidP="00E365AD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8"/>
      </w:tblGrid>
      <w:tr w:rsidR="00E365AD" w:rsidRPr="00D22E6B" w:rsidTr="00C2234E">
        <w:trPr>
          <w:trHeight w:val="912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Default="00E365AD" w:rsidP="00C2234E">
            <w:pPr>
              <w:pStyle w:val="p2"/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lastRenderedPageBreak/>
              <w:t>CRITERIO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 B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: </w:t>
            </w:r>
            <w:r w:rsidRPr="0041439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ESPERIENZA PROFESSIONALE</w:t>
            </w:r>
          </w:p>
          <w:p w:rsidR="00E365AD" w:rsidRPr="00012AD0" w:rsidRDefault="00E365AD" w:rsidP="00C2234E">
            <w:pPr>
              <w:pStyle w:val="p2"/>
              <w:suppressAutoHyphens w:val="0"/>
              <w:rPr>
                <w:rFonts w:ascii="Tahoma" w:hAnsi="Tahoma" w:cs="Tahoma"/>
                <w:b/>
              </w:rPr>
            </w:pPr>
            <w:r w:rsidRPr="00012AD0">
              <w:rPr>
                <w:rFonts w:ascii="Tahoma" w:hAnsi="Tahoma" w:cs="Tahoma"/>
                <w:b/>
              </w:rPr>
              <w:t>Per la verifica del requisito soggettivo, si farà riferimento al titolare dell’impresa in caso di imprese individuali, al legale rappresentante nel caso di società o associazioni e a tutti i soggetti fisici nominativamente indicati che materialmente e di fatto prenderanno parte alla gestione e che si impegnano in tal senso.</w:t>
            </w:r>
          </w:p>
        </w:tc>
      </w:tr>
      <w:tr w:rsidR="00E365AD" w:rsidRPr="00D22E6B" w:rsidTr="00C2234E">
        <w:trPr>
          <w:trHeight w:val="567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D22E6B" w:rsidRDefault="00E365AD" w:rsidP="00C2234E">
            <w:pPr>
              <w:pStyle w:val="p2"/>
              <w:suppressAutoHyphens w:val="0"/>
              <w:rPr>
                <w:rFonts w:ascii="Tahoma" w:hAnsi="Tahoma" w:cs="Tahoma"/>
              </w:rPr>
            </w:pPr>
            <w:r w:rsidRPr="0041439A">
              <w:rPr>
                <w:rFonts w:ascii="Tahoma" w:hAnsi="Tahoma" w:cs="Tahoma"/>
                <w:color w:val="000000"/>
                <w:sz w:val="22"/>
                <w:szCs w:val="22"/>
              </w:rPr>
              <w:t xml:space="preserve">Esperienza </w:t>
            </w:r>
            <w:r w:rsidRPr="00012AD0">
              <w:rPr>
                <w:rFonts w:ascii="Tahoma" w:hAnsi="Tahoma" w:cs="Tahoma"/>
                <w:color w:val="000000"/>
                <w:sz w:val="22"/>
                <w:szCs w:val="22"/>
              </w:rPr>
              <w:t xml:space="preserve">di conduzione diretta dell’attività di pubblico esercizio da parte dell’offerente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o</w:t>
            </w:r>
            <w:r w:rsidRPr="00012AD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come dipendente qualificato addetto alla somministrazione di alimenti e bevande, o in qualità di socio lavoratore o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 altre posizioni equivalenti (indicare anche gli anni di esperienza).</w:t>
            </w:r>
          </w:p>
        </w:tc>
      </w:tr>
      <w:tr w:rsidR="00E365AD" w:rsidRPr="00D22E6B" w:rsidTr="00C2234E">
        <w:trPr>
          <w:trHeight w:val="912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41439A" w:rsidRDefault="00E365AD" w:rsidP="00C2234E">
            <w:pPr>
              <w:pStyle w:val="p2"/>
              <w:suppressAutoHyphens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E365AD" w:rsidRDefault="00E365AD" w:rsidP="00E365AD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8"/>
      </w:tblGrid>
      <w:tr w:rsidR="00E365AD" w:rsidRPr="0011114E" w:rsidTr="00C2234E">
        <w:trPr>
          <w:trHeight w:val="91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056A36" w:rsidRDefault="00E365AD" w:rsidP="00C2234E">
            <w:pPr>
              <w:pStyle w:val="p2"/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</w:pP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CRITERIO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 C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: </w:t>
            </w:r>
            <w:r w:rsidRPr="00056A36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A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TTIVITÀ RICREATIVA, CULTURALE, </w:t>
            </w:r>
            <w:r w:rsidRPr="00056A36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SOCIALE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 E TURISTICA</w:t>
            </w:r>
          </w:p>
          <w:p w:rsidR="00E365AD" w:rsidRPr="0011114E" w:rsidRDefault="00E365AD" w:rsidP="00C2234E">
            <w:pPr>
              <w:pStyle w:val="p2"/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</w:pPr>
            <w:r w:rsidRPr="00012AD0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Iniziative di animazione, ricreative, culturali e sociali che si intendono realizzare; attività a favore delle famiglie; eventi per il coinvolgimento dei giovani; se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rvizi di informazione turistica (si vedano gli esempi riportati nel Bando).</w:t>
            </w:r>
          </w:p>
        </w:tc>
      </w:tr>
      <w:tr w:rsidR="00E365AD" w:rsidRPr="00D22E6B" w:rsidTr="00C2234E">
        <w:trPr>
          <w:trHeight w:val="91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056A36" w:rsidRDefault="00E365AD" w:rsidP="00C2234E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Iniziative di animazione, ricreative, culturali e sociali che si intendono realizzare; attività a favore delle famiglie; eventi pe</w:t>
            </w:r>
            <w:r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r il coinvolgimento dei giovani; s</w:t>
            </w: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ervizi di informazione turistica</w:t>
            </w:r>
            <w:r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.</w:t>
            </w:r>
          </w:p>
        </w:tc>
      </w:tr>
      <w:tr w:rsidR="00E365AD" w:rsidRPr="00D22E6B" w:rsidTr="00C2234E">
        <w:trPr>
          <w:trHeight w:val="91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056A36" w:rsidRDefault="00E365AD" w:rsidP="00C2234E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</w:p>
        </w:tc>
      </w:tr>
    </w:tbl>
    <w:p w:rsidR="00E365AD" w:rsidRDefault="00E365AD" w:rsidP="00E365AD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8"/>
      </w:tblGrid>
      <w:tr w:rsidR="00E365AD" w:rsidRPr="0011114E" w:rsidTr="00C2234E">
        <w:trPr>
          <w:trHeight w:val="91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11114E" w:rsidRDefault="00E365AD" w:rsidP="00C2234E">
            <w:pPr>
              <w:pStyle w:val="p2"/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</w:pP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CRITERIO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 D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: </w:t>
            </w:r>
            <w:r w:rsidRPr="003D6BE7">
              <w:rPr>
                <w:rFonts w:ascii="Tahoma" w:hAnsi="Tahoma" w:cs="Tahoma"/>
                <w:b/>
                <w:sz w:val="22"/>
              </w:rPr>
              <w:t>ATTIVAZIONE DI ATTIVITÀ COMPLEMENTARI OLTRE ALLE DUE NECESSARIE DI CUI ALLA CITATA DELIBERAZIONE DELLA GIUNTA PROVINCIALE</w:t>
            </w:r>
          </w:p>
        </w:tc>
      </w:tr>
      <w:tr w:rsidR="00E365AD" w:rsidRPr="00D22E6B" w:rsidTr="00C2234E">
        <w:trPr>
          <w:trHeight w:val="91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056A36" w:rsidRDefault="00E365AD" w:rsidP="00C2234E">
            <w:pPr>
              <w:spacing w:line="276" w:lineRule="auto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Pr="00056A36">
              <w:rPr>
                <w:rFonts w:ascii="Tahoma" w:hAnsi="Tahoma" w:cs="Tahoma"/>
                <w:bCs/>
                <w:sz w:val="22"/>
                <w:szCs w:val="22"/>
              </w:rPr>
              <w:t>ttività complementar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i aggiuntive</w:t>
            </w:r>
            <w:r w:rsidRPr="00056A36">
              <w:rPr>
                <w:rFonts w:ascii="Tahoma" w:hAnsi="Tahoma" w:cs="Tahoma"/>
                <w:bCs/>
                <w:sz w:val="22"/>
                <w:szCs w:val="22"/>
              </w:rPr>
              <w:t xml:space="preserve"> rispetto alle due minime che dovranno essere garantite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in base alla Deliberazione </w:t>
            </w:r>
            <w:r w:rsidRPr="005244FF">
              <w:rPr>
                <w:rFonts w:ascii="Tahoma" w:hAnsi="Tahoma" w:cs="Tahoma"/>
                <w:sz w:val="22"/>
              </w:rPr>
              <w:t>della Giunta Provinciale n. 1646 di data 28 settembre 2015</w:t>
            </w:r>
            <w:r>
              <w:rPr>
                <w:rFonts w:ascii="Tahoma" w:hAnsi="Tahoma" w:cs="Tahoma"/>
                <w:sz w:val="22"/>
              </w:rPr>
              <w:t>.</w:t>
            </w:r>
          </w:p>
          <w:p w:rsidR="00E365AD" w:rsidRPr="00056A36" w:rsidRDefault="00E365AD" w:rsidP="00C2234E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56A36">
              <w:rPr>
                <w:rFonts w:ascii="Tahoma" w:hAnsi="Tahoma" w:cs="Tahoma"/>
                <w:bCs/>
                <w:sz w:val="22"/>
                <w:szCs w:val="22"/>
              </w:rPr>
              <w:t>Esempio: rivendita di giornali e riviste; eventuale disponibilità alla rivendita di generi di monopolio, qualora il locale venga autorizzato ai sensi della Legge 22 dicembre1957 n. 1293; collegamento internet aperto al pubblico con servizio di connessione Wireless Fidelity (</w:t>
            </w:r>
            <w:proofErr w:type="spellStart"/>
            <w:r w:rsidRPr="00056A36">
              <w:rPr>
                <w:rFonts w:ascii="Tahoma" w:hAnsi="Tahoma" w:cs="Tahoma"/>
                <w:bCs/>
                <w:sz w:val="22"/>
                <w:szCs w:val="22"/>
              </w:rPr>
              <w:t>WiFi</w:t>
            </w:r>
            <w:proofErr w:type="spellEnd"/>
            <w:r w:rsidRPr="00056A36">
              <w:rPr>
                <w:rFonts w:ascii="Tahoma" w:hAnsi="Tahoma" w:cs="Tahoma"/>
                <w:bCs/>
                <w:sz w:val="22"/>
                <w:szCs w:val="22"/>
              </w:rPr>
              <w:t>);</w:t>
            </w:r>
          </w:p>
        </w:tc>
      </w:tr>
      <w:tr w:rsidR="00E365AD" w:rsidRPr="00D22E6B" w:rsidTr="00C2234E">
        <w:trPr>
          <w:trHeight w:val="91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540116" w:rsidRDefault="00E365AD" w:rsidP="00C2234E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365AD" w:rsidRDefault="00E365AD" w:rsidP="00E365AD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8"/>
      </w:tblGrid>
      <w:tr w:rsidR="00E365AD" w:rsidRPr="00D22E6B" w:rsidTr="00C2234E">
        <w:trPr>
          <w:trHeight w:val="912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D22E6B" w:rsidRDefault="00E365AD" w:rsidP="00C2234E">
            <w:pPr>
              <w:pStyle w:val="p2"/>
              <w:suppressAutoHyphens w:val="0"/>
              <w:rPr>
                <w:rFonts w:ascii="Tahoma" w:hAnsi="Tahoma" w:cs="Tahoma"/>
              </w:rPr>
            </w:pP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CRITERIO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 E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: </w:t>
            </w:r>
            <w:r w:rsidRPr="003D6BE7">
              <w:rPr>
                <w:rFonts w:ascii="Tahoma" w:hAnsi="Tahoma" w:cs="Tahoma"/>
                <w:b/>
                <w:bCs/>
                <w:sz w:val="22"/>
              </w:rPr>
              <w:t>POSSESSO DI TITOLI DI STUDIO E CORSI DI AGGIORNAMENTO SULL’ATTIVITÀ MULTISERVIZI</w:t>
            </w:r>
          </w:p>
        </w:tc>
      </w:tr>
      <w:tr w:rsidR="00E365AD" w:rsidRPr="00D22E6B" w:rsidTr="00C2234E">
        <w:trPr>
          <w:trHeight w:val="567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Default="00E365AD" w:rsidP="00C2234E">
            <w:pPr>
              <w:spacing w:line="276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Indicare la tipologia di titolo di studio tra:</w:t>
            </w:r>
          </w:p>
          <w:p w:rsidR="00E365AD" w:rsidRPr="0041439A" w:rsidRDefault="00E365AD" w:rsidP="00C2234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3D6BE7">
              <w:rPr>
                <w:rFonts w:ascii="Tahoma" w:hAnsi="Tahoma" w:cs="Tahoma"/>
                <w:sz w:val="22"/>
              </w:rPr>
              <w:lastRenderedPageBreak/>
              <w:t>diploma pro</w:t>
            </w:r>
            <w:r>
              <w:rPr>
                <w:rFonts w:ascii="Tahoma" w:hAnsi="Tahoma" w:cs="Tahoma"/>
                <w:sz w:val="22"/>
              </w:rPr>
              <w:t>fessionale</w:t>
            </w:r>
            <w:r>
              <w:rPr>
                <w:rFonts w:ascii="Tahoma" w:hAnsi="Tahoma" w:cs="Tahoma"/>
                <w:sz w:val="22"/>
              </w:rPr>
              <w:br/>
              <w:t>diploma scuola media superiore</w:t>
            </w:r>
            <w:r w:rsidRPr="003D6BE7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br/>
              <w:t>laurea</w:t>
            </w:r>
          </w:p>
        </w:tc>
      </w:tr>
      <w:tr w:rsidR="00E365AD" w:rsidRPr="00D22E6B" w:rsidTr="00C2234E">
        <w:trPr>
          <w:trHeight w:val="912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41439A" w:rsidRDefault="00E365AD" w:rsidP="00C2234E">
            <w:pPr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365AD" w:rsidRPr="00D22E6B" w:rsidTr="00C2234E">
        <w:trPr>
          <w:trHeight w:val="567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41439A" w:rsidRDefault="00E365AD" w:rsidP="00C2234E">
            <w:pPr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D6BE7">
              <w:rPr>
                <w:rFonts w:ascii="Tahoma" w:hAnsi="Tahoma" w:cs="Tahoma"/>
                <w:sz w:val="22"/>
              </w:rPr>
              <w:t>corsi di aggiornamento specificatamente dedica</w:t>
            </w:r>
            <w:r>
              <w:rPr>
                <w:rFonts w:ascii="Tahoma" w:hAnsi="Tahoma" w:cs="Tahoma"/>
                <w:sz w:val="22"/>
              </w:rPr>
              <w:t>ti all’attività “multiservizi”</w:t>
            </w:r>
          </w:p>
        </w:tc>
      </w:tr>
      <w:tr w:rsidR="00E365AD" w:rsidRPr="00D22E6B" w:rsidTr="00C2234E">
        <w:trPr>
          <w:trHeight w:val="1134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2C498F" w:rsidRDefault="00E365AD" w:rsidP="00C2234E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365AD" w:rsidRDefault="00E365AD" w:rsidP="00E365AD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8"/>
      </w:tblGrid>
      <w:tr w:rsidR="00E365AD" w:rsidRPr="0011114E" w:rsidTr="00C2234E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056A36" w:rsidRDefault="00E365AD" w:rsidP="00C2234E">
            <w:pPr>
              <w:pStyle w:val="p2"/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</w:pP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CRITERIO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 F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: </w:t>
            </w:r>
            <w:r w:rsidRPr="00056A36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INVESTIMENTI NELL’ARREDO A COMPLETAMENTO DEL LOCALE</w:t>
            </w:r>
          </w:p>
          <w:p w:rsidR="00E365AD" w:rsidRPr="0011114E" w:rsidRDefault="00E365AD" w:rsidP="00C2234E">
            <w:pPr>
              <w:pStyle w:val="p2"/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</w:pPr>
            <w:r w:rsidRPr="00056A36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Per la trattazione di tale punto ci si potrà avvalere anche di planimetrie, documentazione tecnica e/o fotografica che dovranno essere spiegate ed esplicitate nell’elaborato tecnico.</w:t>
            </w:r>
          </w:p>
        </w:tc>
      </w:tr>
      <w:tr w:rsidR="00E365AD" w:rsidRPr="00D22E6B" w:rsidTr="00C2234E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056A36" w:rsidRDefault="00E365AD" w:rsidP="00C2234E">
            <w:pPr>
              <w:pStyle w:val="p2"/>
              <w:suppressAutoHyphens w:val="0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Arredamento interno (compresi elettrodomestici e attrezzatura)</w:t>
            </w:r>
          </w:p>
        </w:tc>
      </w:tr>
      <w:tr w:rsidR="00E365AD" w:rsidRPr="00D22E6B" w:rsidTr="00C2234E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056A36" w:rsidRDefault="00E365AD" w:rsidP="00C2234E">
            <w:pPr>
              <w:pStyle w:val="p2"/>
              <w:suppressAutoHyphens w:val="0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</w:p>
        </w:tc>
      </w:tr>
      <w:tr w:rsidR="00E365AD" w:rsidRPr="00D22E6B" w:rsidTr="00C2234E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056A36" w:rsidRDefault="00E365AD" w:rsidP="00C2234E">
            <w:pPr>
              <w:pStyle w:val="p2"/>
              <w:suppressAutoHyphens w:val="0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Arredamento esterno (nel caso di strutture di impatto rilevante, dovranno essere concordati con l’amministrazione</w:t>
            </w:r>
            <w:r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 xml:space="preserve"> prima dell’installazione</w:t>
            </w: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)</w:t>
            </w:r>
          </w:p>
        </w:tc>
      </w:tr>
      <w:tr w:rsidR="00E365AD" w:rsidRPr="00D22E6B" w:rsidTr="00C2234E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11114E" w:rsidRDefault="00E365AD" w:rsidP="00C2234E">
            <w:pPr>
              <w:pStyle w:val="p2"/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</w:pPr>
          </w:p>
        </w:tc>
      </w:tr>
    </w:tbl>
    <w:p w:rsidR="00E365AD" w:rsidRDefault="00E365AD" w:rsidP="00E365AD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8"/>
      </w:tblGrid>
      <w:tr w:rsidR="00E365AD" w:rsidRPr="00D22E6B" w:rsidTr="00C2234E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3D6BE7" w:rsidRDefault="00E365AD" w:rsidP="00C2234E">
            <w:pPr>
              <w:spacing w:line="276" w:lineRule="auto"/>
              <w:rPr>
                <w:rFonts w:ascii="Tahoma" w:hAnsi="Tahoma" w:cs="Tahoma"/>
                <w:b/>
                <w:bCs/>
                <w:sz w:val="22"/>
              </w:rPr>
            </w:pPr>
            <w:r w:rsidRPr="00D22E6B">
              <w:rPr>
                <w:rFonts w:ascii="Tahoma" w:hAnsi="Tahoma" w:cs="Tahoma"/>
                <w:b/>
                <w:bCs/>
                <w:sz w:val="22"/>
                <w:szCs w:val="22"/>
              </w:rPr>
              <w:t>CRITERIO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G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: </w:t>
            </w:r>
            <w:r w:rsidRPr="003D6BE7">
              <w:rPr>
                <w:rFonts w:ascii="Tahoma" w:hAnsi="Tahoma" w:cs="Tahoma"/>
                <w:b/>
                <w:bCs/>
                <w:sz w:val="22"/>
              </w:rPr>
              <w:t xml:space="preserve">SERVIZI AGGIUNTIVI PROPOSTI </w:t>
            </w:r>
          </w:p>
          <w:p w:rsidR="00E365AD" w:rsidRPr="00056A36" w:rsidRDefault="00E365AD" w:rsidP="00C2234E">
            <w:pPr>
              <w:pStyle w:val="p2"/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</w:pPr>
            <w:r w:rsidRPr="003D6BE7">
              <w:rPr>
                <w:rFonts w:ascii="Tahoma" w:hAnsi="Tahoma" w:cs="Tahoma"/>
                <w:b/>
                <w:bCs/>
                <w:sz w:val="22"/>
              </w:rPr>
              <w:t>Descrizione dei prodotti utilizzati; proposte per la tutela dell’ambiente; servizi aggiuntivi proposti rispetto all</w:t>
            </w:r>
            <w:r>
              <w:rPr>
                <w:rFonts w:ascii="Tahoma" w:hAnsi="Tahoma" w:cs="Tahoma"/>
                <w:b/>
                <w:bCs/>
                <w:sz w:val="22"/>
              </w:rPr>
              <w:t>e attività oggetto del comodato</w:t>
            </w:r>
            <w:r w:rsidRPr="003D6BE7">
              <w:rPr>
                <w:rFonts w:ascii="Tahoma" w:hAnsi="Tahoma" w:cs="Tahoma"/>
                <w:b/>
                <w:bCs/>
                <w:sz w:val="22"/>
              </w:rPr>
              <w:t>.</w:t>
            </w:r>
          </w:p>
        </w:tc>
      </w:tr>
      <w:tr w:rsidR="00E365AD" w:rsidRPr="00D22E6B" w:rsidTr="00C2234E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056A36" w:rsidRDefault="00E365AD" w:rsidP="00C2234E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Qualità dei prodotti proposti (es. prodotti locali, km zero, solidali, biologici, certificati, non confezionati…)</w:t>
            </w:r>
          </w:p>
        </w:tc>
      </w:tr>
      <w:tr w:rsidR="00E365AD" w:rsidRPr="00D22E6B" w:rsidTr="00C2234E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056A36" w:rsidRDefault="00E365AD" w:rsidP="00C2234E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</w:p>
        </w:tc>
      </w:tr>
      <w:tr w:rsidR="00E365AD" w:rsidRPr="00D22E6B" w:rsidTr="00C2234E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056A36" w:rsidRDefault="00E365AD" w:rsidP="00C2234E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lastRenderedPageBreak/>
              <w:t xml:space="preserve">Proposte specifiche dedicate a determinate categorie (es. </w:t>
            </w:r>
            <w:proofErr w:type="spellStart"/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gluten</w:t>
            </w:r>
            <w:proofErr w:type="spellEnd"/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 xml:space="preserve"> free, bambini, vegan, etc.)</w:t>
            </w:r>
          </w:p>
        </w:tc>
      </w:tr>
      <w:tr w:rsidR="00E365AD" w:rsidRPr="00D22E6B" w:rsidTr="00C2234E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056A36" w:rsidRDefault="00E365AD" w:rsidP="00C2234E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</w:p>
        </w:tc>
      </w:tr>
      <w:tr w:rsidR="00E365AD" w:rsidRPr="00D22E6B" w:rsidTr="00C2234E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056A36" w:rsidRDefault="00E365AD" w:rsidP="00C2234E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Proposte per la tutela dell'ambiente (contenimento rifiuti, riduzione spreco alimentare…)</w:t>
            </w:r>
          </w:p>
        </w:tc>
      </w:tr>
      <w:tr w:rsidR="00E365AD" w:rsidRPr="00D22E6B" w:rsidTr="00C2234E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056A36" w:rsidRDefault="00E365AD" w:rsidP="00C2234E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</w:p>
        </w:tc>
      </w:tr>
    </w:tbl>
    <w:p w:rsidR="00E365AD" w:rsidRDefault="00E365AD" w:rsidP="00E365AD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59"/>
        <w:gridCol w:w="2889"/>
      </w:tblGrid>
      <w:tr w:rsidR="00E365AD" w:rsidRPr="00D22E6B" w:rsidTr="00C2234E">
        <w:trPr>
          <w:trHeight w:val="912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365AD" w:rsidRPr="00DE567C" w:rsidRDefault="00E365AD" w:rsidP="00C2234E">
            <w:pPr>
              <w:pStyle w:val="p2"/>
              <w:suppressAutoHyphens w:val="0"/>
              <w:rPr>
                <w:rFonts w:ascii="Tahoma" w:hAnsi="Tahoma" w:cs="Tahoma"/>
                <w:b/>
                <w:bCs/>
                <w:lang w:eastAsia="it-IT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CRITERIO H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: </w:t>
            </w:r>
            <w:r w:rsidRPr="0037733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POSSESSO CERTIFICAZIONI</w:t>
            </w:r>
          </w:p>
        </w:tc>
      </w:tr>
      <w:tr w:rsidR="00E365AD" w:rsidRPr="00D22E6B" w:rsidTr="00C2234E">
        <w:trPr>
          <w:trHeight w:val="1134"/>
        </w:trPr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65AD" w:rsidRPr="0011114E" w:rsidRDefault="00E365AD" w:rsidP="00C2234E">
            <w:pPr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1439A">
              <w:rPr>
                <w:rFonts w:ascii="Tahoma" w:hAnsi="Tahoma" w:cs="Tahoma"/>
                <w:color w:val="000000"/>
                <w:sz w:val="22"/>
                <w:szCs w:val="22"/>
              </w:rPr>
              <w:t>Titolarità della certificazione Family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65AD" w:rsidRPr="0011114E" w:rsidRDefault="00E365AD" w:rsidP="00C2234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E365AD" w:rsidRPr="0011114E" w:rsidRDefault="00E365AD" w:rsidP="00C2234E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1114E">
              <w:rPr>
                <w:rFonts w:ascii="Tahoma" w:hAnsi="Tahoma" w:cs="Tahoma"/>
                <w:color w:val="000000"/>
                <w:sz w:val="22"/>
                <w:szCs w:val="22"/>
              </w:rPr>
              <w:t xml:space="preserve">Mettere una X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Pr="0011114E">
              <w:rPr>
                <w:rFonts w:ascii="Tahoma" w:hAnsi="Tahoma" w:cs="Tahoma"/>
                <w:color w:val="000000"/>
                <w:sz w:val="22"/>
                <w:szCs w:val="22"/>
              </w:rPr>
              <w:t>in caso di possesso</w:t>
            </w:r>
          </w:p>
        </w:tc>
      </w:tr>
      <w:tr w:rsidR="00E365AD" w:rsidRPr="00D22E6B" w:rsidTr="00C2234E">
        <w:trPr>
          <w:trHeight w:val="567"/>
        </w:trPr>
        <w:tc>
          <w:tcPr>
            <w:tcW w:w="9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65AD" w:rsidRPr="00D22E6B" w:rsidRDefault="00E365AD" w:rsidP="00C2234E">
            <w:p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Altre certificazioni ambientali e/o di qualità</w:t>
            </w:r>
          </w:p>
        </w:tc>
      </w:tr>
      <w:tr w:rsidR="00E365AD" w:rsidRPr="00D22E6B" w:rsidTr="00C2234E">
        <w:trPr>
          <w:trHeight w:val="1134"/>
        </w:trPr>
        <w:tc>
          <w:tcPr>
            <w:tcW w:w="9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65AD" w:rsidRDefault="00E365AD" w:rsidP="00C2234E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</w:tc>
      </w:tr>
    </w:tbl>
    <w:p w:rsidR="0011114E" w:rsidRDefault="0011114E" w:rsidP="00452189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  <w:bookmarkStart w:id="0" w:name="_GoBack"/>
      <w:bookmarkEnd w:id="0"/>
    </w:p>
    <w:p w:rsidR="0077521C" w:rsidRDefault="0077521C" w:rsidP="002C6404">
      <w:pPr>
        <w:keepLines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C7339D">
        <w:rPr>
          <w:rFonts w:ascii="Tahoma" w:hAnsi="Tahoma" w:cs="Tahoma"/>
          <w:b/>
          <w:bCs/>
          <w:color w:val="000000"/>
        </w:rPr>
        <w:t>È possibile allegare all’offerta tecnica la documentazione atta a provare l’effettivo possesso di quanto dichiarato.</w:t>
      </w:r>
    </w:p>
    <w:p w:rsidR="0077521C" w:rsidRPr="00A5636D" w:rsidRDefault="0077521C" w:rsidP="002C6404">
      <w:pPr>
        <w:keepLines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u w:val="single"/>
        </w:rPr>
      </w:pPr>
      <w:r w:rsidRPr="00D1709F">
        <w:rPr>
          <w:rFonts w:ascii="Tahoma" w:hAnsi="Tahoma" w:cs="Tahoma"/>
          <w:b/>
          <w:bCs/>
          <w:color w:val="000000"/>
          <w:u w:val="single"/>
        </w:rPr>
        <w:t xml:space="preserve">Si richiede che </w:t>
      </w:r>
      <w:r>
        <w:rPr>
          <w:rFonts w:ascii="Tahoma" w:hAnsi="Tahoma" w:cs="Tahoma"/>
          <w:b/>
          <w:bCs/>
          <w:color w:val="000000"/>
          <w:u w:val="single"/>
        </w:rPr>
        <w:t>gli eventuali suddetti allegati vengano presentati</w:t>
      </w:r>
      <w:r w:rsidRPr="00D1709F">
        <w:rPr>
          <w:rFonts w:ascii="Tahoma" w:hAnsi="Tahoma" w:cs="Tahoma"/>
          <w:b/>
          <w:bCs/>
          <w:color w:val="000000"/>
          <w:u w:val="single"/>
        </w:rPr>
        <w:t xml:space="preserve"> in un unico file PDF </w:t>
      </w:r>
      <w:r>
        <w:rPr>
          <w:rFonts w:ascii="Tahoma" w:hAnsi="Tahoma" w:cs="Tahoma"/>
          <w:b/>
          <w:bCs/>
          <w:color w:val="000000"/>
          <w:u w:val="single"/>
        </w:rPr>
        <w:t>(</w:t>
      </w:r>
      <w:r w:rsidRPr="00D1709F">
        <w:rPr>
          <w:rFonts w:ascii="Tahoma" w:hAnsi="Tahoma" w:cs="Tahoma"/>
          <w:b/>
          <w:bCs/>
          <w:color w:val="000000"/>
          <w:u w:val="single"/>
        </w:rPr>
        <w:t>firmato digitalmente</w:t>
      </w:r>
      <w:r>
        <w:rPr>
          <w:rFonts w:ascii="Tahoma" w:hAnsi="Tahoma" w:cs="Tahoma"/>
          <w:b/>
          <w:bCs/>
          <w:color w:val="000000"/>
          <w:u w:val="single"/>
        </w:rPr>
        <w:t>)</w:t>
      </w:r>
      <w:r w:rsidRPr="00D1709F">
        <w:rPr>
          <w:rFonts w:ascii="Tahoma" w:hAnsi="Tahoma" w:cs="Tahoma"/>
          <w:b/>
          <w:bCs/>
          <w:color w:val="000000"/>
          <w:u w:val="single"/>
        </w:rPr>
        <w:t xml:space="preserve"> unitamente al presente modulo di offerta tecnica.</w:t>
      </w:r>
    </w:p>
    <w:p w:rsidR="00D428C3" w:rsidRDefault="00D428C3" w:rsidP="002C6404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</w:p>
    <w:p w:rsidR="00D428C3" w:rsidRDefault="00D428C3" w:rsidP="009013DF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LUOGO E DATA 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D428C3" w:rsidRDefault="00D428C3" w:rsidP="009013DF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</w:p>
    <w:p w:rsidR="00D428C3" w:rsidRDefault="00D428C3" w:rsidP="009013DF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</w:t>
      </w:r>
      <w:r>
        <w:rPr>
          <w:rFonts w:ascii="Tahoma" w:hAnsi="Tahoma" w:cs="Tahoma"/>
          <w:sz w:val="22"/>
          <w:szCs w:val="22"/>
        </w:rPr>
        <w:tab/>
        <w:t xml:space="preserve">          FIRMA/E </w:t>
      </w:r>
    </w:p>
    <w:p w:rsidR="00D428C3" w:rsidRDefault="00D428C3" w:rsidP="009013DF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   </w:t>
      </w:r>
      <w:r>
        <w:rPr>
          <w:rFonts w:ascii="Tahoma" w:hAnsi="Tahoma" w:cs="Tahoma"/>
          <w:sz w:val="22"/>
          <w:szCs w:val="22"/>
        </w:rPr>
        <w:tab/>
      </w:r>
      <w:r w:rsidR="003F25EF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 xml:space="preserve">(documento firmato digitalmente) </w:t>
      </w:r>
    </w:p>
    <w:p w:rsidR="00D428C3" w:rsidRDefault="00D428C3" w:rsidP="002F4178">
      <w:pPr>
        <w:pStyle w:val="Pidipagina"/>
        <w:jc w:val="both"/>
      </w:pPr>
    </w:p>
    <w:p w:rsidR="00D428C3" w:rsidRDefault="00D428C3" w:rsidP="002F4178">
      <w:pPr>
        <w:pStyle w:val="Pidipagina"/>
        <w:jc w:val="both"/>
      </w:pPr>
    </w:p>
    <w:p w:rsidR="00D428C3" w:rsidRDefault="00D428C3" w:rsidP="002F4178">
      <w:pPr>
        <w:pStyle w:val="Pidipagina"/>
        <w:jc w:val="both"/>
      </w:pPr>
    </w:p>
    <w:p w:rsidR="00D428C3" w:rsidRDefault="00D428C3" w:rsidP="002F4178">
      <w:pPr>
        <w:pStyle w:val="Pidipagina"/>
        <w:jc w:val="both"/>
      </w:pPr>
    </w:p>
    <w:p w:rsidR="00D428C3" w:rsidRPr="0042537D" w:rsidRDefault="00D428C3" w:rsidP="000357C0">
      <w:pPr>
        <w:pStyle w:val="Paragrafoelenco"/>
        <w:keepLines/>
        <w:autoSpaceDE w:val="0"/>
        <w:autoSpaceDN w:val="0"/>
        <w:adjustRightInd w:val="0"/>
        <w:spacing w:line="480" w:lineRule="auto"/>
        <w:ind w:left="0"/>
        <w:jc w:val="both"/>
        <w:rPr>
          <w:rFonts w:ascii="Tahoma" w:hAnsi="Tahoma" w:cs="Tahoma"/>
          <w:b/>
          <w:bCs/>
          <w:color w:val="000000"/>
        </w:rPr>
      </w:pPr>
    </w:p>
    <w:sectPr w:rsidR="00D428C3" w:rsidRPr="0042537D" w:rsidSect="007C72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C3" w:rsidRPr="002F4178" w:rsidRDefault="00D428C3" w:rsidP="002F4178">
      <w:r>
        <w:separator/>
      </w:r>
    </w:p>
  </w:endnote>
  <w:endnote w:type="continuationSeparator" w:id="0">
    <w:p w:rsidR="00D428C3" w:rsidRPr="002F4178" w:rsidRDefault="00D428C3" w:rsidP="002F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C3" w:rsidRPr="002F4178" w:rsidRDefault="00D428C3" w:rsidP="002F4178">
      <w:r>
        <w:separator/>
      </w:r>
    </w:p>
  </w:footnote>
  <w:footnote w:type="continuationSeparator" w:id="0">
    <w:p w:rsidR="00D428C3" w:rsidRPr="002F4178" w:rsidRDefault="00D428C3" w:rsidP="002F4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4BB8"/>
    <w:multiLevelType w:val="hybridMultilevel"/>
    <w:tmpl w:val="408239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ABE1856"/>
    <w:multiLevelType w:val="hybridMultilevel"/>
    <w:tmpl w:val="DA663194"/>
    <w:lvl w:ilvl="0" w:tplc="B00EB6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63B14813"/>
    <w:multiLevelType w:val="hybridMultilevel"/>
    <w:tmpl w:val="78DE55D4"/>
    <w:lvl w:ilvl="0" w:tplc="B00EB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5A7590C"/>
    <w:multiLevelType w:val="hybridMultilevel"/>
    <w:tmpl w:val="C4D0DC24"/>
    <w:lvl w:ilvl="0" w:tplc="3CCE26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76B96C5F"/>
    <w:multiLevelType w:val="hybridMultilevel"/>
    <w:tmpl w:val="96E43C4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77F65D1C"/>
    <w:multiLevelType w:val="hybridMultilevel"/>
    <w:tmpl w:val="73A84DA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558"/>
    <w:rsid w:val="00006117"/>
    <w:rsid w:val="000357C0"/>
    <w:rsid w:val="00057A86"/>
    <w:rsid w:val="000B3167"/>
    <w:rsid w:val="000C1BB9"/>
    <w:rsid w:val="000E40F9"/>
    <w:rsid w:val="0011114E"/>
    <w:rsid w:val="00144351"/>
    <w:rsid w:val="00156583"/>
    <w:rsid w:val="00172063"/>
    <w:rsid w:val="00182603"/>
    <w:rsid w:val="001902B2"/>
    <w:rsid w:val="001B206E"/>
    <w:rsid w:val="001B7FF0"/>
    <w:rsid w:val="001F1126"/>
    <w:rsid w:val="001F3F2D"/>
    <w:rsid w:val="002355C0"/>
    <w:rsid w:val="00245195"/>
    <w:rsid w:val="00247954"/>
    <w:rsid w:val="002504DD"/>
    <w:rsid w:val="00262BF8"/>
    <w:rsid w:val="00263C75"/>
    <w:rsid w:val="0027094D"/>
    <w:rsid w:val="002B2A11"/>
    <w:rsid w:val="002C6404"/>
    <w:rsid w:val="002D5F3B"/>
    <w:rsid w:val="002F4178"/>
    <w:rsid w:val="0032720B"/>
    <w:rsid w:val="003904BA"/>
    <w:rsid w:val="003C1A9A"/>
    <w:rsid w:val="003C7A58"/>
    <w:rsid w:val="003E1D01"/>
    <w:rsid w:val="003F25EF"/>
    <w:rsid w:val="003F2705"/>
    <w:rsid w:val="0042136F"/>
    <w:rsid w:val="004215DD"/>
    <w:rsid w:val="00423828"/>
    <w:rsid w:val="0042537D"/>
    <w:rsid w:val="00440FE4"/>
    <w:rsid w:val="004513D8"/>
    <w:rsid w:val="00452189"/>
    <w:rsid w:val="0046566F"/>
    <w:rsid w:val="00486B49"/>
    <w:rsid w:val="004E78A9"/>
    <w:rsid w:val="00504D23"/>
    <w:rsid w:val="005124C7"/>
    <w:rsid w:val="0055118D"/>
    <w:rsid w:val="00554E1B"/>
    <w:rsid w:val="005679BA"/>
    <w:rsid w:val="00567E45"/>
    <w:rsid w:val="005823E6"/>
    <w:rsid w:val="005B28C4"/>
    <w:rsid w:val="005C48AE"/>
    <w:rsid w:val="005F024A"/>
    <w:rsid w:val="005F48A9"/>
    <w:rsid w:val="00630B44"/>
    <w:rsid w:val="00660121"/>
    <w:rsid w:val="006B336F"/>
    <w:rsid w:val="006F0D1C"/>
    <w:rsid w:val="00730BF0"/>
    <w:rsid w:val="00730DAB"/>
    <w:rsid w:val="00735DE3"/>
    <w:rsid w:val="00754B94"/>
    <w:rsid w:val="00763558"/>
    <w:rsid w:val="00764948"/>
    <w:rsid w:val="0077521C"/>
    <w:rsid w:val="007824C3"/>
    <w:rsid w:val="00786158"/>
    <w:rsid w:val="007B58A1"/>
    <w:rsid w:val="007C7255"/>
    <w:rsid w:val="007D6274"/>
    <w:rsid w:val="007F3C6E"/>
    <w:rsid w:val="00814938"/>
    <w:rsid w:val="00815632"/>
    <w:rsid w:val="0087637F"/>
    <w:rsid w:val="00876F43"/>
    <w:rsid w:val="008F6FCC"/>
    <w:rsid w:val="009013DF"/>
    <w:rsid w:val="0092597A"/>
    <w:rsid w:val="00934F4E"/>
    <w:rsid w:val="00981457"/>
    <w:rsid w:val="00A16672"/>
    <w:rsid w:val="00A21E65"/>
    <w:rsid w:val="00A22E86"/>
    <w:rsid w:val="00A5636D"/>
    <w:rsid w:val="00A70F07"/>
    <w:rsid w:val="00AA292B"/>
    <w:rsid w:val="00AC63E3"/>
    <w:rsid w:val="00B3599C"/>
    <w:rsid w:val="00B409B7"/>
    <w:rsid w:val="00B52982"/>
    <w:rsid w:val="00B56EBC"/>
    <w:rsid w:val="00BA4621"/>
    <w:rsid w:val="00BA77A0"/>
    <w:rsid w:val="00BA7ECE"/>
    <w:rsid w:val="00BD74CC"/>
    <w:rsid w:val="00C01BF7"/>
    <w:rsid w:val="00C0570B"/>
    <w:rsid w:val="00C36817"/>
    <w:rsid w:val="00C70DBE"/>
    <w:rsid w:val="00CA6C3F"/>
    <w:rsid w:val="00CB1AFF"/>
    <w:rsid w:val="00CC6E8B"/>
    <w:rsid w:val="00CD1CB3"/>
    <w:rsid w:val="00CD60DD"/>
    <w:rsid w:val="00D1709F"/>
    <w:rsid w:val="00D22E6B"/>
    <w:rsid w:val="00D24C6D"/>
    <w:rsid w:val="00D428C3"/>
    <w:rsid w:val="00D52725"/>
    <w:rsid w:val="00D8684D"/>
    <w:rsid w:val="00D93333"/>
    <w:rsid w:val="00D976FB"/>
    <w:rsid w:val="00DB514E"/>
    <w:rsid w:val="00DB7563"/>
    <w:rsid w:val="00DE567C"/>
    <w:rsid w:val="00DE7517"/>
    <w:rsid w:val="00E365AD"/>
    <w:rsid w:val="00E70B8D"/>
    <w:rsid w:val="00EA19EA"/>
    <w:rsid w:val="00EA31AA"/>
    <w:rsid w:val="00EA65EE"/>
    <w:rsid w:val="00EB6087"/>
    <w:rsid w:val="00EB6857"/>
    <w:rsid w:val="00EC75F6"/>
    <w:rsid w:val="00ED6B35"/>
    <w:rsid w:val="00EE5241"/>
    <w:rsid w:val="00EF160A"/>
    <w:rsid w:val="00EF3639"/>
    <w:rsid w:val="00F228B9"/>
    <w:rsid w:val="00F41732"/>
    <w:rsid w:val="00F67703"/>
    <w:rsid w:val="00F86FA0"/>
    <w:rsid w:val="00FA0584"/>
    <w:rsid w:val="00FC3A46"/>
    <w:rsid w:val="00FC7BAB"/>
    <w:rsid w:val="00FD22CE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5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215DD"/>
    <w:rPr>
      <w:color w:val="0000FF"/>
      <w:u w:val="single"/>
    </w:rPr>
  </w:style>
  <w:style w:type="paragraph" w:customStyle="1" w:styleId="CharZchnZchnCharZchnZchnCharZchnZchn">
    <w:name w:val="Char Zchn Zchn Char Zchn Zchn Char Zchn Zchn"/>
    <w:basedOn w:val="Normale"/>
    <w:uiPriority w:val="99"/>
    <w:rsid w:val="004215D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3E1D0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uiPriority w:val="99"/>
    <w:rsid w:val="005B28C4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0"/>
      <w:szCs w:val="20"/>
    </w:rPr>
  </w:style>
  <w:style w:type="table" w:styleId="Grigliatabella">
    <w:name w:val="Table Grid"/>
    <w:basedOn w:val="Tabellanormale"/>
    <w:uiPriority w:val="99"/>
    <w:rsid w:val="000357C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uiPriority w:val="99"/>
    <w:rsid w:val="000357C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uiPriority w:val="99"/>
    <w:rsid w:val="000357C0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0357C0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Normale"/>
    <w:rsid w:val="00CC6E8B"/>
    <w:pPr>
      <w:widowControl w:val="0"/>
      <w:tabs>
        <w:tab w:val="left" w:pos="720"/>
      </w:tabs>
      <w:suppressAutoHyphens/>
      <w:spacing w:line="280" w:lineRule="atLeast"/>
      <w:jc w:val="both"/>
    </w:pPr>
    <w:rPr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rsid w:val="002F4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F4178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F4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178"/>
    <w:rPr>
      <w:rFonts w:ascii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semiHidden/>
    <w:rsid w:val="0045218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Magagna</dc:creator>
  <cp:lastModifiedBy>Alessandro Rigatti</cp:lastModifiedBy>
  <cp:revision>43</cp:revision>
  <cp:lastPrinted>2019-02-21T16:02:00Z</cp:lastPrinted>
  <dcterms:created xsi:type="dcterms:W3CDTF">2017-03-07T07:57:00Z</dcterms:created>
  <dcterms:modified xsi:type="dcterms:W3CDTF">2022-06-23T09:26:00Z</dcterms:modified>
</cp:coreProperties>
</file>